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165215" cy="9070975"/>
            <wp:effectExtent l="0" t="0" r="6985" b="12065"/>
            <wp:docPr id="3" name="Изображение 3" descr="IMG_20220701_125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0220701_125327"/>
                    <pic:cNvPicPr>
                      <a:picLocks noChangeAspect="1"/>
                    </pic:cNvPicPr>
                  </pic:nvPicPr>
                  <pic:blipFill>
                    <a:blip r:embed="rId4"/>
                    <a:srcRect l="1986" r="3518" b="1789"/>
                    <a:stretch>
                      <a:fillRect/>
                    </a:stretch>
                  </pic:blipFill>
                  <pic:spPr>
                    <a:xfrm>
                      <a:off x="0" y="0"/>
                      <a:ext cx="6165215" cy="907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/>
          <w:lang w:val="ru-RU"/>
        </w:rPr>
        <w:drawing>
          <wp:inline distT="0" distB="0" distL="114300" distR="114300">
            <wp:extent cx="6671310" cy="9164320"/>
            <wp:effectExtent l="0" t="0" r="3810" b="10160"/>
            <wp:docPr id="1" name="Изображение 1" descr="IMG_20220701_125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20701_12533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71310" cy="916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8987155" cy="6132830"/>
            <wp:effectExtent l="0" t="0" r="8890" b="4445"/>
            <wp:docPr id="4" name="Изображение 4" descr="IMG_20220701_125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0220701_1253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87155" cy="613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8436610" cy="6132830"/>
            <wp:effectExtent l="0" t="0" r="8890" b="6350"/>
            <wp:docPr id="2" name="Изображение 2" descr="IMG_20220701_125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20701_12542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36610" cy="613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00" w:right="1066" w:bottom="1043" w:left="1406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7A56E6"/>
    <w:rsid w:val="327A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Office_11.2.0.11167_F1E327BC-269C-435d-A152-05C5408002CA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2022-07-01T09:55:00Z</dcterms:created>
  <dc:creator>79870</dc:creator>
  <cp:lastModifiedBy>79870</cp:lastModifiedBy>
  <dcterms:modified xsi:type="dcterms:W3CDTF">2022-07-01T09:59:44Z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1049-11.2.0.11167</vt:lpwstr>
  </property>
  <property fmtid="{D5CDD505-2E9C-101B-9397-08002B2CF9AE}" pid="3" name="ICV">
    <vt:lpwstr>69CC1FDE03194055B40A2FE71E7E80EA</vt:lpwstr>
  </property>
</Properties>
</file>